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E4D96" w14:textId="72AE6BB6" w:rsidR="00223784" w:rsidRDefault="00D604A7">
      <w:pPr>
        <w:tabs>
          <w:tab w:val="left" w:pos="1699"/>
        </w:tabs>
        <w:ind w:left="185"/>
        <w:rPr>
          <w:rFonts w:ascii="Times New Roman"/>
          <w:sz w:val="20"/>
        </w:rPr>
      </w:pPr>
      <w:r>
        <w:rPr>
          <w:rFonts w:ascii="Times New Roman"/>
          <w:noProof/>
          <w:sz w:val="20"/>
        </w:rPr>
        <w:drawing>
          <wp:inline distT="0" distB="0" distL="0" distR="0" wp14:anchorId="47CAE455" wp14:editId="4DA65CA2">
            <wp:extent cx="757932" cy="8477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7932" cy="847725"/>
                    </a:xfrm>
                    <a:prstGeom prst="rect">
                      <a:avLst/>
                    </a:prstGeom>
                  </pic:spPr>
                </pic:pic>
              </a:graphicData>
            </a:graphic>
          </wp:inline>
        </w:drawing>
      </w:r>
      <w:r>
        <w:rPr>
          <w:rFonts w:ascii="Times New Roman"/>
          <w:sz w:val="20"/>
        </w:rPr>
        <w:tab/>
      </w:r>
      <w:r w:rsidR="00852017">
        <w:rPr>
          <w:rFonts w:ascii="Times New Roman"/>
          <w:noProof/>
          <w:position w:val="21"/>
          <w:sz w:val="20"/>
        </w:rPr>
        <mc:AlternateContent>
          <mc:Choice Requires="wpg">
            <w:drawing>
              <wp:inline distT="0" distB="0" distL="0" distR="0" wp14:anchorId="023C7ED5" wp14:editId="3AE80902">
                <wp:extent cx="1729740" cy="588010"/>
                <wp:effectExtent l="0" t="22225" r="4445"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740" cy="588010"/>
                          <a:chOff x="0" y="0"/>
                          <a:chExt cx="2724" cy="926"/>
                        </a:xfrm>
                      </wpg:grpSpPr>
                      <pic:pic xmlns:pic="http://schemas.openxmlformats.org/drawingml/2006/picture">
                        <pic:nvPicPr>
                          <pic:cNvPr id="16"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 y="8"/>
                            <a:ext cx="365"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6"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16"/>
                        <wps:cNvCnPr>
                          <a:cxnSpLocks noChangeShapeType="1"/>
                        </wps:cNvCnPr>
                        <wps:spPr bwMode="auto">
                          <a:xfrm>
                            <a:off x="2690" y="10"/>
                            <a:ext cx="0" cy="378"/>
                          </a:xfrm>
                          <a:prstGeom prst="line">
                            <a:avLst/>
                          </a:prstGeom>
                          <a:noFill/>
                          <a:ln w="431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2EC530" id="Group 15" o:spid="_x0000_s1026" style="width:136.2pt;height:46.3pt;mso-position-horizontal-relative:char;mso-position-vertical-relative:line" coordsize="2724,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32;top:8;width:365;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">
                  <v:imagedata r:id="rId10" o:title=""/>
                </v:shape>
                <v:shape id="Picture 17" o:spid="_x0000_s1028" type="#_x0000_t75" style="position:absolute;width:2596;height: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">
                  <v:imagedata r:id="rId11" o:title=""/>
                </v:shape>
                <v:line id="Line 16" o:spid="_x0000_s1029" style="position:absolute;visibility:visible;mso-wrap-style:square" from="2690,10" to="269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" strokeweight="1.1996mm"/>
                <w10:anchorlock/>
              </v:group>
            </w:pict>
          </mc:Fallback>
        </mc:AlternateContent>
      </w:r>
      <w:r>
        <w:rPr>
          <w:rFonts w:ascii="Times New Roman"/>
          <w:spacing w:val="20"/>
          <w:position w:val="21"/>
          <w:sz w:val="20"/>
        </w:rPr>
        <w:t xml:space="preserve"> </w:t>
      </w:r>
      <w:r w:rsidR="00852017">
        <w:rPr>
          <w:rFonts w:ascii="Times New Roman"/>
          <w:noProof/>
          <w:spacing w:val="20"/>
          <w:position w:val="75"/>
          <w:sz w:val="20"/>
        </w:rPr>
        <mc:AlternateContent>
          <mc:Choice Requires="wpg">
            <w:drawing>
              <wp:inline distT="0" distB="0" distL="0" distR="0" wp14:anchorId="076A2B14" wp14:editId="14FB9EBC">
                <wp:extent cx="153670" cy="241935"/>
                <wp:effectExtent l="24765" t="12700" r="21590" b="1206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 cy="241935"/>
                          <a:chOff x="0" y="0"/>
                          <a:chExt cx="242" cy="381"/>
                        </a:xfrm>
                      </wpg:grpSpPr>
                      <wps:wsp>
                        <wps:cNvPr id="9" name="Line 14"/>
                        <wps:cNvCnPr>
                          <a:cxnSpLocks noChangeShapeType="1"/>
                        </wps:cNvCnPr>
                        <wps:spPr bwMode="auto">
                          <a:xfrm>
                            <a:off x="1" y="349"/>
                            <a:ext cx="240" cy="0"/>
                          </a:xfrm>
                          <a:prstGeom prst="line">
                            <a:avLst/>
                          </a:prstGeom>
                          <a:noFill/>
                          <a:ln w="392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1" y="217"/>
                            <a:ext cx="68" cy="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2"/>
                        <wps:cNvCnPr>
                          <a:cxnSpLocks noChangeShapeType="1"/>
                        </wps:cNvCnPr>
                        <wps:spPr bwMode="auto">
                          <a:xfrm>
                            <a:off x="1" y="189"/>
                            <a:ext cx="220" cy="0"/>
                          </a:xfrm>
                          <a:prstGeom prst="line">
                            <a:avLst/>
                          </a:prstGeom>
                          <a:noFill/>
                          <a:ln w="367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11"/>
                        <wps:cNvSpPr>
                          <a:spLocks noChangeArrowheads="1"/>
                        </wps:cNvSpPr>
                        <wps:spPr bwMode="auto">
                          <a:xfrm>
                            <a:off x="1" y="60"/>
                            <a:ext cx="68" cy="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0"/>
                        <wps:cNvCnPr>
                          <a:cxnSpLocks noChangeShapeType="1"/>
                        </wps:cNvCnPr>
                        <wps:spPr bwMode="auto">
                          <a:xfrm>
                            <a:off x="1" y="30"/>
                            <a:ext cx="240" cy="0"/>
                          </a:xfrm>
                          <a:prstGeom prst="line">
                            <a:avLst/>
                          </a:prstGeom>
                          <a:noFill/>
                          <a:ln w="380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9"/>
                        <wps:cNvSpPr>
                          <a:spLocks/>
                        </wps:cNvSpPr>
                        <wps:spPr bwMode="auto">
                          <a:xfrm>
                            <a:off x="1" y="1"/>
                            <a:ext cx="240" cy="379"/>
                          </a:xfrm>
                          <a:custGeom>
                            <a:avLst/>
                            <a:gdLst>
                              <a:gd name="T0" fmla="+- 0 1 1"/>
                              <a:gd name="T1" fmla="*/ T0 w 240"/>
                              <a:gd name="T2" fmla="+- 0 1 1"/>
                              <a:gd name="T3" fmla="*/ 1 h 379"/>
                              <a:gd name="T4" fmla="+- 0 241 1"/>
                              <a:gd name="T5" fmla="*/ T4 w 240"/>
                              <a:gd name="T6" fmla="+- 0 1 1"/>
                              <a:gd name="T7" fmla="*/ 1 h 379"/>
                              <a:gd name="T8" fmla="+- 0 241 1"/>
                              <a:gd name="T9" fmla="*/ T8 w 240"/>
                              <a:gd name="T10" fmla="+- 0 61 1"/>
                              <a:gd name="T11" fmla="*/ 61 h 379"/>
                              <a:gd name="T12" fmla="+- 0 69 1"/>
                              <a:gd name="T13" fmla="*/ T12 w 240"/>
                              <a:gd name="T14" fmla="+- 0 61 1"/>
                              <a:gd name="T15" fmla="*/ 61 h 379"/>
                              <a:gd name="T16" fmla="+- 0 69 1"/>
                              <a:gd name="T17" fmla="*/ T16 w 240"/>
                              <a:gd name="T18" fmla="+- 0 161 1"/>
                              <a:gd name="T19" fmla="*/ 161 h 379"/>
                              <a:gd name="T20" fmla="+- 0 221 1"/>
                              <a:gd name="T21" fmla="*/ T20 w 240"/>
                              <a:gd name="T22" fmla="+- 0 161 1"/>
                              <a:gd name="T23" fmla="*/ 161 h 379"/>
                              <a:gd name="T24" fmla="+- 0 221 1"/>
                              <a:gd name="T25" fmla="*/ T24 w 240"/>
                              <a:gd name="T26" fmla="+- 0 218 1"/>
                              <a:gd name="T27" fmla="*/ 218 h 379"/>
                              <a:gd name="T28" fmla="+- 0 69 1"/>
                              <a:gd name="T29" fmla="*/ T28 w 240"/>
                              <a:gd name="T30" fmla="+- 0 218 1"/>
                              <a:gd name="T31" fmla="*/ 218 h 379"/>
                              <a:gd name="T32" fmla="+- 0 69 1"/>
                              <a:gd name="T33" fmla="*/ T32 w 240"/>
                              <a:gd name="T34" fmla="+- 0 318 1"/>
                              <a:gd name="T35" fmla="*/ 318 h 379"/>
                              <a:gd name="T36" fmla="+- 0 241 1"/>
                              <a:gd name="T37" fmla="*/ T36 w 240"/>
                              <a:gd name="T38" fmla="+- 0 318 1"/>
                              <a:gd name="T39" fmla="*/ 318 h 379"/>
                              <a:gd name="T40" fmla="+- 0 241 1"/>
                              <a:gd name="T41" fmla="*/ T40 w 240"/>
                              <a:gd name="T42" fmla="+- 0 379 1"/>
                              <a:gd name="T43" fmla="*/ 379 h 379"/>
                              <a:gd name="T44" fmla="+- 0 1 1"/>
                              <a:gd name="T45" fmla="*/ T44 w 240"/>
                              <a:gd name="T46" fmla="+- 0 379 1"/>
                              <a:gd name="T47" fmla="*/ 379 h 379"/>
                              <a:gd name="T48" fmla="+- 0 1 1"/>
                              <a:gd name="T49" fmla="*/ T48 w 240"/>
                              <a:gd name="T50" fmla="+- 0 1 1"/>
                              <a:gd name="T51" fmla="*/ 1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0" h="379">
                                <a:moveTo>
                                  <a:pt x="0" y="0"/>
                                </a:moveTo>
                                <a:lnTo>
                                  <a:pt x="240" y="0"/>
                                </a:lnTo>
                                <a:lnTo>
                                  <a:pt x="240" y="60"/>
                                </a:lnTo>
                                <a:lnTo>
                                  <a:pt x="68" y="60"/>
                                </a:lnTo>
                                <a:lnTo>
                                  <a:pt x="68" y="160"/>
                                </a:lnTo>
                                <a:lnTo>
                                  <a:pt x="220" y="160"/>
                                </a:lnTo>
                                <a:lnTo>
                                  <a:pt x="220" y="217"/>
                                </a:lnTo>
                                <a:lnTo>
                                  <a:pt x="68" y="217"/>
                                </a:lnTo>
                                <a:lnTo>
                                  <a:pt x="68" y="317"/>
                                </a:lnTo>
                                <a:lnTo>
                                  <a:pt x="240" y="317"/>
                                </a:lnTo>
                                <a:lnTo>
                                  <a:pt x="240" y="378"/>
                                </a:lnTo>
                                <a:lnTo>
                                  <a:pt x="0" y="378"/>
                                </a:lnTo>
                                <a:lnTo>
                                  <a:pt x="0" y="0"/>
                                </a:lnTo>
                                <a:close/>
                              </a:path>
                            </a:pathLst>
                          </a:custGeom>
                          <a:noFill/>
                          <a:ln w="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9D2EF7" id="Group 8" o:spid="_x0000_s1026" style="width:12.1pt;height:19.05pt;mso-position-horizontal-relative:char;mso-position-vertical-relative:line" coordsize="24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">
                <v:line id="Line 14" o:spid="_x0000_s1027" style="position:absolute;visibility:visible;mso-wrap-style:square" from="1,349" to="2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" strokeweight="1.0916mm"/>
                <v:rect id="Rectangle 13" o:spid="_x0000_s1028" style="position:absolute;left:1;top:217;width:68;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2" o:spid="_x0000_s1029" style="position:absolute;visibility:visible;mso-wrap-style:square" from="1,189" to="22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" strokeweight="1.0212mm"/>
                <v:rect id="Rectangle 11" o:spid="_x0000_s1030" style="position:absolute;left:1;top:60;width:68;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0" o:spid="_x0000_s1031" style="position:absolute;visibility:visible;mso-wrap-style:square" from="1,30" to="2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" strokeweight="1.0564mm"/>
                <v:shape id="Freeform 9" o:spid="_x0000_s1032" style="position:absolute;left:1;top:1;width:240;height:379;visibility:visible;mso-wrap-style:square;v-text-anchor:top" coordsize="240,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" path="m,l240,r,60l68,60r,100l220,160r,57l68,217r,100l240,317r,61l,378,,xe" filled="f" strokeweight=".03972mm">
                  <v:path arrowok="t" o:connecttype="custom" o:connectlocs="0,1;240,1;240,61;68,61;68,161;220,161;220,218;68,218;68,318;240,318;240,379;0,379;0,1" o:connectangles="0,0,0,0,0,0,0,0,0,0,0,0,0"/>
                </v:shape>
                <w10:anchorlock/>
              </v:group>
            </w:pict>
          </mc:Fallback>
        </mc:AlternateContent>
      </w:r>
    </w:p>
    <w:p w14:paraId="2AD35AD2" w14:textId="77777777" w:rsidR="00223784" w:rsidRDefault="00223784">
      <w:pPr>
        <w:pStyle w:val="BodyText"/>
        <w:rPr>
          <w:rFonts w:ascii="Times New Roman"/>
          <w:sz w:val="20"/>
        </w:rPr>
      </w:pPr>
    </w:p>
    <w:p w14:paraId="2E0ED5A8" w14:textId="77777777" w:rsidR="00193838" w:rsidRDefault="00193838" w:rsidP="00D604A7">
      <w:pPr>
        <w:ind w:left="185"/>
        <w:rPr>
          <w:b/>
          <w:sz w:val="24"/>
          <w:szCs w:val="24"/>
        </w:rPr>
      </w:pPr>
      <w:r w:rsidRPr="00F9611B">
        <w:rPr>
          <w:b/>
          <w:sz w:val="24"/>
          <w:szCs w:val="24"/>
        </w:rPr>
        <w:t>CHILD</w:t>
      </w:r>
      <w:r>
        <w:rPr>
          <w:b/>
          <w:sz w:val="24"/>
          <w:szCs w:val="24"/>
        </w:rPr>
        <w:t xml:space="preserve"> </w:t>
      </w:r>
      <w:r w:rsidR="00864F68" w:rsidRPr="00F9611B">
        <w:rPr>
          <w:b/>
          <w:sz w:val="24"/>
          <w:szCs w:val="24"/>
        </w:rPr>
        <w:t xml:space="preserve">Participation </w:t>
      </w:r>
      <w:r w:rsidR="00537272" w:rsidRPr="00537272">
        <w:rPr>
          <w:b/>
          <w:sz w:val="24"/>
          <w:szCs w:val="24"/>
        </w:rPr>
        <w:t xml:space="preserve">Risk and </w:t>
      </w:r>
      <w:r w:rsidR="00864F68" w:rsidRPr="00F9611B">
        <w:rPr>
          <w:b/>
          <w:sz w:val="24"/>
          <w:szCs w:val="24"/>
        </w:rPr>
        <w:t>Release and Photo Consent Form</w:t>
      </w:r>
      <w:r w:rsidR="00537272" w:rsidRPr="00537272">
        <w:rPr>
          <w:b/>
          <w:sz w:val="24"/>
          <w:szCs w:val="24"/>
        </w:rPr>
        <w:t>s</w:t>
      </w:r>
    </w:p>
    <w:p w14:paraId="0A675797" w14:textId="43D41E02" w:rsidR="00864F68" w:rsidRPr="00F9611B" w:rsidRDefault="00193838" w:rsidP="00D604A7">
      <w:pPr>
        <w:ind w:left="185"/>
        <w:rPr>
          <w:b/>
          <w:sz w:val="24"/>
          <w:szCs w:val="24"/>
        </w:rPr>
      </w:pPr>
      <w:r>
        <w:rPr>
          <w:b/>
          <w:sz w:val="24"/>
          <w:szCs w:val="24"/>
        </w:rPr>
        <w:t>(For use by Parents or legal Guardians of Participants who are under 18)</w:t>
      </w:r>
    </w:p>
    <w:p w14:paraId="2D86EB41" w14:textId="775E7251" w:rsidR="00DF51D5" w:rsidRPr="00F9611B" w:rsidRDefault="00CF6D46" w:rsidP="00BE7B6F">
      <w:pPr>
        <w:spacing w:before="180"/>
        <w:ind w:left="185"/>
        <w:rPr>
          <w:b/>
          <w:sz w:val="24"/>
          <w:szCs w:val="24"/>
        </w:rPr>
      </w:pPr>
      <w:r>
        <w:rPr>
          <w:b/>
          <w:sz w:val="24"/>
          <w:szCs w:val="24"/>
        </w:rPr>
        <w:t xml:space="preserve">2018 </w:t>
      </w:r>
      <w:r w:rsidR="00DF51D5" w:rsidRPr="00F9611B">
        <w:rPr>
          <w:b/>
          <w:sz w:val="24"/>
          <w:szCs w:val="24"/>
        </w:rPr>
        <w:t xml:space="preserve">FIRST Robotics Competition </w:t>
      </w:r>
      <w:bookmarkStart w:id="0" w:name="_GoBack"/>
      <w:bookmarkEnd w:id="0"/>
      <w:r w:rsidR="00DF51D5" w:rsidRPr="00F9611B">
        <w:rPr>
          <w:b/>
          <w:sz w:val="24"/>
          <w:szCs w:val="24"/>
        </w:rPr>
        <w:t>(“Competition”)</w:t>
      </w:r>
    </w:p>
    <w:p w14:paraId="11CD4D7F" w14:textId="6BC2589C" w:rsidR="00E70423" w:rsidRPr="00F9611B" w:rsidRDefault="00E70423" w:rsidP="00BE7B6F">
      <w:pPr>
        <w:spacing w:before="180"/>
        <w:ind w:left="185"/>
        <w:rPr>
          <w:b/>
          <w:sz w:val="24"/>
          <w:szCs w:val="24"/>
        </w:rPr>
      </w:pPr>
      <w:r w:rsidRPr="00F9611B">
        <w:rPr>
          <w:b/>
          <w:sz w:val="24"/>
          <w:szCs w:val="24"/>
        </w:rPr>
        <w:t>Risk and Release</w:t>
      </w:r>
      <w:r w:rsidR="00537272" w:rsidRPr="00537272">
        <w:rPr>
          <w:b/>
          <w:sz w:val="24"/>
          <w:szCs w:val="24"/>
        </w:rPr>
        <w:t xml:space="preserve"> Form</w:t>
      </w:r>
    </w:p>
    <w:p w14:paraId="015BC1E6" w14:textId="1FEFFD68" w:rsidR="00DF51D5" w:rsidRPr="00E70423" w:rsidRDefault="00DF51D5" w:rsidP="00BE7B6F">
      <w:pPr>
        <w:spacing w:before="180"/>
        <w:ind w:left="185"/>
      </w:pPr>
      <w:r w:rsidRPr="00E70423">
        <w:t xml:space="preserve">The </w:t>
      </w:r>
      <w:r w:rsidR="00864F68" w:rsidRPr="00BE7B6F">
        <w:rPr>
          <w:sz w:val="24"/>
          <w:szCs w:val="24"/>
        </w:rPr>
        <w:t>Participant</w:t>
      </w:r>
      <w:r w:rsidR="00E70423">
        <w:t xml:space="preserve"> </w:t>
      </w:r>
      <w:r w:rsidR="00193838">
        <w:t xml:space="preserve">(whether as team member, student, coach, mentor or judge) </w:t>
      </w:r>
      <w:r w:rsidR="004A286B">
        <w:t xml:space="preserve">named below </w:t>
      </w:r>
      <w:r w:rsidRPr="00E70423">
        <w:t>and the</w:t>
      </w:r>
      <w:r w:rsidR="00864F68">
        <w:t>ir</w:t>
      </w:r>
      <w:r w:rsidRPr="00E70423">
        <w:t xml:space="preserve"> Parent/Guardian </w:t>
      </w:r>
      <w:r w:rsidR="004A286B">
        <w:t xml:space="preserve">named below </w:t>
      </w:r>
      <w:r w:rsidRPr="00E70423">
        <w:t>understand</w:t>
      </w:r>
      <w:r w:rsidR="004A286B">
        <w:t>,</w:t>
      </w:r>
      <w:r w:rsidR="00E70423" w:rsidRPr="00E70423">
        <w:t xml:space="preserve"> acknowledge </w:t>
      </w:r>
      <w:r w:rsidR="004A286B">
        <w:t xml:space="preserve">and agree </w:t>
      </w:r>
      <w:r w:rsidRPr="00E70423">
        <w:t>that:</w:t>
      </w:r>
    </w:p>
    <w:p w14:paraId="097EC4AC" w14:textId="61C0B4E9" w:rsidR="00DF51D5" w:rsidRPr="00E70423" w:rsidRDefault="00DF51D5" w:rsidP="00BE7B6F">
      <w:pPr>
        <w:pStyle w:val="ListParagraph"/>
        <w:numPr>
          <w:ilvl w:val="0"/>
          <w:numId w:val="3"/>
        </w:numPr>
        <w:spacing w:before="180"/>
        <w:ind w:left="545"/>
      </w:pPr>
      <w:r w:rsidRPr="00E70423">
        <w:t xml:space="preserve">participation in the Competition will expose the </w:t>
      </w:r>
      <w:r w:rsidR="00864F68">
        <w:t>Participant</w:t>
      </w:r>
      <w:r w:rsidR="00E70423" w:rsidRPr="00E70423">
        <w:t xml:space="preserve"> </w:t>
      </w:r>
      <w:r w:rsidRPr="00E70423">
        <w:t xml:space="preserve">to </w:t>
      </w:r>
      <w:r w:rsidR="00B830E4">
        <w:t xml:space="preserve">dangers, hazards and inherent risks to which the Participant may be exposed (for example </w:t>
      </w:r>
      <w:r w:rsidR="00B830E4" w:rsidRPr="00E70423">
        <w:t>from: building, lifting, and using electrical/mechanical robots and robot components; using tools; other participants; dancing and other associated activities</w:t>
      </w:r>
      <w:r w:rsidR="00B830E4">
        <w:t>), including risk of: serious physical injury; temporary or permanent disability; death; as well as economic and property loss</w:t>
      </w:r>
      <w:r w:rsidRPr="00E70423">
        <w:t>;</w:t>
      </w:r>
    </w:p>
    <w:p w14:paraId="206C5FB1" w14:textId="0E42CECA" w:rsidR="004A286B" w:rsidRPr="00F9611B" w:rsidRDefault="004A286B" w:rsidP="00BE7B6F">
      <w:pPr>
        <w:pStyle w:val="ListParagraph"/>
        <w:numPr>
          <w:ilvl w:val="0"/>
          <w:numId w:val="3"/>
        </w:numPr>
        <w:spacing w:before="180"/>
        <w:ind w:left="545"/>
      </w:pPr>
      <w:r w:rsidRPr="00F9611B">
        <w:t>the Participant and their Parent/Guardian voluntarily accept and assume all risk of injury to or loss of life of the Participant</w:t>
      </w:r>
      <w:r>
        <w:t>,</w:t>
      </w:r>
      <w:r w:rsidRPr="00F9611B">
        <w:t xml:space="preserve"> or damage to property in relation to the participation of the Participant in the Competition;</w:t>
      </w:r>
    </w:p>
    <w:p w14:paraId="75723940" w14:textId="128C036E" w:rsidR="00DF51D5" w:rsidRPr="00BE7B6F" w:rsidRDefault="00DF51D5" w:rsidP="00BE7B6F">
      <w:pPr>
        <w:pStyle w:val="ListParagraph"/>
        <w:numPr>
          <w:ilvl w:val="0"/>
          <w:numId w:val="3"/>
        </w:numPr>
        <w:spacing w:before="180"/>
        <w:ind w:left="545"/>
      </w:pPr>
      <w:r w:rsidRPr="00BE7B6F">
        <w:t xml:space="preserve">Macquarie University does not select, employ, supervise or otherwise exercise authority or control over the coaches, mentors, and other </w:t>
      </w:r>
      <w:r w:rsidR="00864F68" w:rsidRPr="00BE7B6F">
        <w:t>participant</w:t>
      </w:r>
      <w:r w:rsidR="00E70423" w:rsidRPr="00BE7B6F">
        <w:t xml:space="preserve">s </w:t>
      </w:r>
      <w:r w:rsidR="00864F68" w:rsidRPr="00BE7B6F">
        <w:t xml:space="preserve">and students </w:t>
      </w:r>
      <w:r w:rsidR="00E70423" w:rsidRPr="00BE7B6F">
        <w:t xml:space="preserve">who </w:t>
      </w:r>
      <w:r w:rsidRPr="00BE7B6F">
        <w:t>participat</w:t>
      </w:r>
      <w:r w:rsidR="00E70423" w:rsidRPr="00BE7B6F">
        <w:t>e</w:t>
      </w:r>
      <w:r w:rsidRPr="00BE7B6F">
        <w:t xml:space="preserve"> in the Competition</w:t>
      </w:r>
      <w:r w:rsidR="00E70423" w:rsidRPr="00BE7B6F">
        <w:t>;</w:t>
      </w:r>
    </w:p>
    <w:p w14:paraId="3D8D248E" w14:textId="576C0057" w:rsidR="00E70423" w:rsidRDefault="00E70423" w:rsidP="00BE7B6F">
      <w:pPr>
        <w:pStyle w:val="ListParagraph"/>
        <w:numPr>
          <w:ilvl w:val="0"/>
          <w:numId w:val="3"/>
        </w:numPr>
        <w:spacing w:before="180"/>
        <w:ind w:left="545"/>
      </w:pPr>
      <w:r w:rsidRPr="00E70423">
        <w:t>t</w:t>
      </w:r>
      <w:r w:rsidR="00DF51D5" w:rsidRPr="00E70423">
        <w:t xml:space="preserve">he </w:t>
      </w:r>
      <w:r w:rsidR="00864F68">
        <w:t>Participant</w:t>
      </w:r>
      <w:r w:rsidRPr="00E70423">
        <w:t xml:space="preserve"> </w:t>
      </w:r>
      <w:r w:rsidR="00864F68">
        <w:t xml:space="preserve">and </w:t>
      </w:r>
      <w:r w:rsidR="00DF51D5" w:rsidRPr="00E70423">
        <w:t xml:space="preserve">their Parent/Guardian </w:t>
      </w:r>
      <w:r w:rsidR="00864F68">
        <w:t xml:space="preserve">are </w:t>
      </w:r>
      <w:r w:rsidR="00DF51D5" w:rsidRPr="00E70423">
        <w:t xml:space="preserve">primarily responsible for the safety </w:t>
      </w:r>
      <w:r w:rsidR="00864F68">
        <w:t>of the Participant</w:t>
      </w:r>
      <w:r w:rsidR="00864F68" w:rsidRPr="00E70423">
        <w:t xml:space="preserve"> </w:t>
      </w:r>
      <w:r w:rsidRPr="00E70423">
        <w:t>while participating in the Competition;</w:t>
      </w:r>
    </w:p>
    <w:p w14:paraId="6555DD26" w14:textId="443BDE6C" w:rsidR="00B830E4" w:rsidRPr="00E70423" w:rsidRDefault="00B830E4" w:rsidP="00BE7B6F">
      <w:pPr>
        <w:pStyle w:val="ListParagraph"/>
        <w:numPr>
          <w:ilvl w:val="0"/>
          <w:numId w:val="3"/>
        </w:numPr>
        <w:spacing w:before="180"/>
        <w:ind w:left="545"/>
      </w:pPr>
      <w:r>
        <w:t xml:space="preserve">it is the responsibility of the </w:t>
      </w:r>
      <w:r w:rsidRPr="00E70423">
        <w:t>Parent/Guardian</w:t>
      </w:r>
      <w:r>
        <w:t xml:space="preserve"> of the Participant to ensure that prior to the Participant’s participation in the Competition the Participant has been properly trained in the safe use of any tools and other equipment that they may use </w:t>
      </w:r>
      <w:proofErr w:type="gramStart"/>
      <w:r>
        <w:t>in the course of</w:t>
      </w:r>
      <w:proofErr w:type="gramEnd"/>
      <w:r>
        <w:t xml:space="preserve"> the Competition (including hammers, screwdrivers and drills);</w:t>
      </w:r>
    </w:p>
    <w:p w14:paraId="1B851DB0" w14:textId="0528C1ED" w:rsidR="00DF51D5" w:rsidRPr="00E70423" w:rsidRDefault="00DF51D5" w:rsidP="00BE7B6F">
      <w:pPr>
        <w:pStyle w:val="ListParagraph"/>
        <w:numPr>
          <w:ilvl w:val="0"/>
          <w:numId w:val="3"/>
        </w:numPr>
        <w:spacing w:before="180"/>
        <w:ind w:left="545"/>
      </w:pPr>
      <w:r w:rsidRPr="00E70423">
        <w:t xml:space="preserve">the Parent/Guardian will monitor </w:t>
      </w:r>
      <w:r w:rsidR="00E70423" w:rsidRPr="00E70423">
        <w:t>(</w:t>
      </w:r>
      <w:r w:rsidRPr="00E70423">
        <w:t xml:space="preserve">as appropriate considering the age of the </w:t>
      </w:r>
      <w:r w:rsidR="00864F68">
        <w:t>Participant</w:t>
      </w:r>
      <w:r w:rsidR="00E70423" w:rsidRPr="00E70423">
        <w:t xml:space="preserve"> </w:t>
      </w:r>
      <w:r w:rsidRPr="00E70423">
        <w:t>and other factors</w:t>
      </w:r>
      <w:r w:rsidR="00E70423" w:rsidRPr="00E70423">
        <w:t>)</w:t>
      </w:r>
      <w:r w:rsidRPr="00E70423">
        <w:t xml:space="preserve">, the </w:t>
      </w:r>
      <w:r w:rsidR="00864F68">
        <w:t>Participant</w:t>
      </w:r>
      <w:r w:rsidRPr="00E70423">
        <w:t>’s participation in the</w:t>
      </w:r>
      <w:r w:rsidRPr="00E70423">
        <w:rPr>
          <w:spacing w:val="-6"/>
        </w:rPr>
        <w:t xml:space="preserve"> </w:t>
      </w:r>
      <w:r w:rsidR="00E70423" w:rsidRPr="00E70423">
        <w:t>Competition</w:t>
      </w:r>
      <w:r w:rsidRPr="00E70423">
        <w:t>.</w:t>
      </w:r>
    </w:p>
    <w:p w14:paraId="60FEB6AB" w14:textId="5C3A537A" w:rsidR="00DF51D5" w:rsidRDefault="00DF51D5" w:rsidP="00BE7B6F">
      <w:pPr>
        <w:spacing w:before="180"/>
        <w:ind w:left="185"/>
      </w:pPr>
      <w:r w:rsidRPr="00BE7B6F">
        <w:t xml:space="preserve">In consideration of Macquarie University </w:t>
      </w:r>
      <w:r w:rsidR="00E70423" w:rsidRPr="00BE7B6F">
        <w:t xml:space="preserve">allowing the </w:t>
      </w:r>
      <w:r w:rsidR="00864F68" w:rsidRPr="00BE7B6F">
        <w:t>Participant</w:t>
      </w:r>
      <w:r w:rsidR="00E70423" w:rsidRPr="00BE7B6F">
        <w:t xml:space="preserve"> to participate in the Competition, the </w:t>
      </w:r>
      <w:r w:rsidR="00864F68" w:rsidRPr="00BE7B6F">
        <w:t>Participant</w:t>
      </w:r>
      <w:r w:rsidR="00F9611B" w:rsidRPr="00BE7B6F">
        <w:t>’s</w:t>
      </w:r>
      <w:r w:rsidR="00E70423" w:rsidRPr="00BE7B6F">
        <w:t xml:space="preserve"> Parent/Guardian </w:t>
      </w:r>
      <w:r w:rsidR="00537272" w:rsidRPr="00BE7B6F">
        <w:t>(</w:t>
      </w:r>
      <w:r w:rsidR="00E70423" w:rsidRPr="00BE7B6F">
        <w:t xml:space="preserve">for and on behalf of the </w:t>
      </w:r>
      <w:r w:rsidR="00864F68" w:rsidRPr="00BE7B6F">
        <w:t>Participant</w:t>
      </w:r>
      <w:r w:rsidR="00E70423" w:rsidRPr="00BE7B6F">
        <w:t xml:space="preserve"> and the </w:t>
      </w:r>
      <w:r w:rsidR="00864F68" w:rsidRPr="00BE7B6F">
        <w:t>Participant</w:t>
      </w:r>
      <w:r w:rsidR="00E70423" w:rsidRPr="00BE7B6F">
        <w:t xml:space="preserve">’s Parents/Guardians) </w:t>
      </w:r>
      <w:r w:rsidRPr="00BE7B6F">
        <w:t>release Macquarie University, its officers, agents and employees from:</w:t>
      </w:r>
    </w:p>
    <w:p w14:paraId="26B2BB2E" w14:textId="28B67F2A" w:rsidR="00DF51D5" w:rsidRPr="00E70423" w:rsidRDefault="00DF51D5" w:rsidP="00BE7B6F">
      <w:pPr>
        <w:pStyle w:val="ListParagraph"/>
        <w:widowControl/>
        <w:numPr>
          <w:ilvl w:val="0"/>
          <w:numId w:val="1"/>
        </w:numPr>
        <w:autoSpaceDE/>
        <w:autoSpaceDN/>
        <w:spacing w:before="180"/>
        <w:ind w:left="545"/>
        <w:contextualSpacing/>
        <w:jc w:val="both"/>
      </w:pPr>
      <w:r w:rsidRPr="00E70423">
        <w:t xml:space="preserve">any claim or liability for injuries to </w:t>
      </w:r>
      <w:r w:rsidR="00E70423" w:rsidRPr="00E70423">
        <w:t xml:space="preserve">the </w:t>
      </w:r>
      <w:r w:rsidR="00864F68">
        <w:t>Participant</w:t>
      </w:r>
      <w:r w:rsidRPr="00E70423">
        <w:t>;</w:t>
      </w:r>
    </w:p>
    <w:p w14:paraId="22B0BC19" w14:textId="77777777" w:rsidR="00BE7B6F" w:rsidRDefault="00BE7B6F" w:rsidP="00BE7B6F">
      <w:pPr>
        <w:widowControl/>
        <w:autoSpaceDE/>
        <w:autoSpaceDN/>
        <w:ind w:left="185"/>
        <w:contextualSpacing/>
        <w:jc w:val="both"/>
      </w:pPr>
    </w:p>
    <w:p w14:paraId="31C38D42" w14:textId="13684877" w:rsidR="00DF51D5" w:rsidRPr="00E70423" w:rsidRDefault="00DF51D5" w:rsidP="00BE7B6F">
      <w:pPr>
        <w:pStyle w:val="ListParagraph"/>
        <w:widowControl/>
        <w:numPr>
          <w:ilvl w:val="0"/>
          <w:numId w:val="1"/>
        </w:numPr>
        <w:autoSpaceDE/>
        <w:autoSpaceDN/>
        <w:ind w:left="545"/>
        <w:contextualSpacing/>
        <w:jc w:val="both"/>
      </w:pPr>
      <w:r w:rsidRPr="00E70423">
        <w:t xml:space="preserve">any loss </w:t>
      </w:r>
      <w:r w:rsidR="004A286B">
        <w:t>or</w:t>
      </w:r>
      <w:r w:rsidRPr="00E70423">
        <w:t xml:space="preserve"> damage to property and equipment; and</w:t>
      </w:r>
    </w:p>
    <w:p w14:paraId="2F6645E7" w14:textId="77777777" w:rsidR="00BE7B6F" w:rsidRDefault="00BE7B6F" w:rsidP="00BE7B6F">
      <w:pPr>
        <w:widowControl/>
        <w:autoSpaceDE/>
        <w:autoSpaceDN/>
        <w:ind w:left="185"/>
        <w:contextualSpacing/>
        <w:jc w:val="both"/>
      </w:pPr>
    </w:p>
    <w:p w14:paraId="360EE3A3" w14:textId="198FAA30" w:rsidR="00DF51D5" w:rsidRPr="00E70423" w:rsidRDefault="00DF51D5" w:rsidP="00BE7B6F">
      <w:pPr>
        <w:pStyle w:val="ListParagraph"/>
        <w:widowControl/>
        <w:numPr>
          <w:ilvl w:val="0"/>
          <w:numId w:val="1"/>
        </w:numPr>
        <w:autoSpaceDE/>
        <w:autoSpaceDN/>
        <w:ind w:left="545"/>
        <w:contextualSpacing/>
        <w:jc w:val="both"/>
      </w:pPr>
      <w:r w:rsidRPr="00E70423">
        <w:t xml:space="preserve">any other loss, cost, liability </w:t>
      </w:r>
      <w:r w:rsidR="004A286B">
        <w:t xml:space="preserve">or </w:t>
      </w:r>
      <w:r w:rsidRPr="00E70423">
        <w:t>expense</w:t>
      </w:r>
      <w:r w:rsidR="003639F6">
        <w:t xml:space="preserve"> </w:t>
      </w:r>
      <w:bookmarkStart w:id="1" w:name="_Hlk505076473"/>
      <w:r w:rsidR="003639F6">
        <w:t>(including economic loss)</w:t>
      </w:r>
      <w:bookmarkEnd w:id="1"/>
      <w:r w:rsidRPr="00E70423">
        <w:t>,</w:t>
      </w:r>
    </w:p>
    <w:p w14:paraId="4851BFF6" w14:textId="3CB8CAB0" w:rsidR="00DF51D5" w:rsidRPr="00E70423" w:rsidRDefault="00DF51D5" w:rsidP="00BE7B6F">
      <w:pPr>
        <w:spacing w:before="180"/>
        <w:ind w:left="185"/>
      </w:pPr>
      <w:r w:rsidRPr="00E70423">
        <w:t xml:space="preserve">that may arise out of </w:t>
      </w:r>
      <w:r w:rsidR="004A286B">
        <w:t xml:space="preserve">or in relation to </w:t>
      </w:r>
      <w:r w:rsidR="00E70423" w:rsidRPr="00E70423">
        <w:t xml:space="preserve">the </w:t>
      </w:r>
      <w:r w:rsidRPr="00E70423">
        <w:t xml:space="preserve">participation </w:t>
      </w:r>
      <w:r w:rsidR="00E70423" w:rsidRPr="00E70423">
        <w:t xml:space="preserve">of the </w:t>
      </w:r>
      <w:r w:rsidR="00864F68">
        <w:t>Participant</w:t>
      </w:r>
      <w:r w:rsidR="00E70423" w:rsidRPr="00E70423">
        <w:t xml:space="preserve"> </w:t>
      </w:r>
      <w:r w:rsidRPr="00E70423">
        <w:t xml:space="preserve">in the </w:t>
      </w:r>
      <w:r w:rsidR="00E70423" w:rsidRPr="00E70423">
        <w:t xml:space="preserve">Competition </w:t>
      </w:r>
      <w:r w:rsidRPr="00E70423">
        <w:t>(except to the extent that a claim, loss, cost, liability or expense is caused or contributed to by any negligent act or omission of Macquarie University, its officers, agents or employees).</w:t>
      </w:r>
    </w:p>
    <w:p w14:paraId="0C1DE214" w14:textId="77777777" w:rsidR="00DF51D5" w:rsidRPr="00537272" w:rsidRDefault="00DF51D5">
      <w:pPr>
        <w:spacing w:before="89"/>
        <w:ind w:left="140"/>
        <w:rPr>
          <w:b/>
          <w:sz w:val="24"/>
          <w:szCs w:val="24"/>
        </w:rPr>
      </w:pPr>
    </w:p>
    <w:p w14:paraId="094FF047" w14:textId="020F0429" w:rsidR="00223784" w:rsidRPr="00537272" w:rsidRDefault="00D604A7">
      <w:pPr>
        <w:spacing w:before="89"/>
        <w:ind w:left="140"/>
        <w:rPr>
          <w:b/>
          <w:sz w:val="24"/>
          <w:szCs w:val="24"/>
        </w:rPr>
      </w:pPr>
      <w:r w:rsidRPr="00537272">
        <w:rPr>
          <w:b/>
          <w:sz w:val="24"/>
          <w:szCs w:val="24"/>
        </w:rPr>
        <w:lastRenderedPageBreak/>
        <w:t>Macquarie University Photo Consent Form</w:t>
      </w:r>
    </w:p>
    <w:p w14:paraId="5AC179EE" w14:textId="6FAE9C16" w:rsidR="00223784" w:rsidRDefault="00D604A7">
      <w:pPr>
        <w:pStyle w:val="BodyText"/>
        <w:spacing w:before="30" w:line="249" w:lineRule="auto"/>
        <w:ind w:left="135" w:right="363" w:hanging="10"/>
      </w:pPr>
      <w:r>
        <w:t xml:space="preserve">Macquarie University has the need to reproduce photographs of </w:t>
      </w:r>
      <w:r w:rsidR="00864F68">
        <w:t xml:space="preserve">participants, </w:t>
      </w:r>
      <w:r>
        <w:t>students, staff and others to promote the University in its marketing publications, on web sites and in advertising.</w:t>
      </w:r>
    </w:p>
    <w:p w14:paraId="112B1284" w14:textId="77777777" w:rsidR="00223784" w:rsidRDefault="00D604A7" w:rsidP="00BE7B6F">
      <w:pPr>
        <w:spacing w:before="180"/>
        <w:ind w:left="185"/>
      </w:pPr>
      <w:r>
        <w:t>The University may need to take, use and reproduce one or more photos of your child for this purpose and is seeking your parental consent.</w:t>
      </w:r>
    </w:p>
    <w:p w14:paraId="7D0AC158" w14:textId="151F53DE" w:rsidR="00223784" w:rsidRDefault="00D604A7" w:rsidP="00BE7B6F">
      <w:pPr>
        <w:spacing w:before="180"/>
        <w:ind w:left="185"/>
      </w:pPr>
      <w:r>
        <w:t xml:space="preserve">The University undertakes not to use the images in any way that would misrepresent the intent of the </w:t>
      </w:r>
      <w:r w:rsidR="00864F68">
        <w:t>Participant</w:t>
      </w:r>
      <w:r>
        <w:t>’s participation.</w:t>
      </w:r>
    </w:p>
    <w:p w14:paraId="750CB27D" w14:textId="36A7AF44" w:rsidR="00223784" w:rsidRPr="00537272" w:rsidRDefault="00537272" w:rsidP="00BE7B6F">
      <w:pPr>
        <w:spacing w:before="180"/>
        <w:ind w:left="185"/>
        <w:rPr>
          <w:b/>
          <w:sz w:val="24"/>
          <w:szCs w:val="24"/>
        </w:rPr>
      </w:pPr>
      <w:r w:rsidRPr="00537272">
        <w:rPr>
          <w:b/>
          <w:sz w:val="24"/>
          <w:szCs w:val="24"/>
        </w:rPr>
        <w:t xml:space="preserve">Photo </w:t>
      </w:r>
      <w:r w:rsidR="00D604A7" w:rsidRPr="00537272">
        <w:rPr>
          <w:b/>
          <w:sz w:val="24"/>
          <w:szCs w:val="24"/>
        </w:rPr>
        <w:t>Consent</w:t>
      </w:r>
    </w:p>
    <w:p w14:paraId="032854C2" w14:textId="6DE11D40" w:rsidR="00223784" w:rsidRDefault="00D604A7" w:rsidP="00BE7B6F">
      <w:pPr>
        <w:pStyle w:val="BodyText"/>
        <w:spacing w:before="30" w:line="249" w:lineRule="auto"/>
        <w:ind w:left="135" w:right="363" w:hanging="10"/>
      </w:pPr>
      <w:r>
        <w:t xml:space="preserve">As parent or guardian, I hereby consent to the University to take or have taken photographs, digital images and/or audio and/or video footage (the images) of the </w:t>
      </w:r>
      <w:r w:rsidR="00864F68">
        <w:t>Participant</w:t>
      </w:r>
      <w:r>
        <w:t xml:space="preserve"> named below, and to store the images, make copies of the images and publish the images in any form, in whole or part, and distribute them in any medium including but not limited to print media, the internet, digital and online media and video.</w:t>
      </w:r>
    </w:p>
    <w:p w14:paraId="3D4846F5" w14:textId="702C1A88" w:rsidR="00223784" w:rsidRDefault="00D604A7" w:rsidP="00BE7B6F">
      <w:pPr>
        <w:spacing w:before="180"/>
        <w:ind w:left="185"/>
      </w:pPr>
      <w:r>
        <w:t xml:space="preserve">Macquarie University undertakes not to use the images in any way that may misrepresent the intent of the </w:t>
      </w:r>
      <w:r w:rsidR="00864F68">
        <w:t>Participant</w:t>
      </w:r>
      <w:r>
        <w:t>’s participation.</w:t>
      </w:r>
    </w:p>
    <w:p w14:paraId="18D6EC7E" w14:textId="6702BE07" w:rsidR="00223784" w:rsidRDefault="00D604A7" w:rsidP="00BE7B6F">
      <w:pPr>
        <w:spacing w:before="180"/>
        <w:ind w:left="185"/>
      </w:pPr>
      <w:r>
        <w:t xml:space="preserve">I understand that neither I nor the </w:t>
      </w:r>
      <w:r w:rsidR="00864F68">
        <w:t>Participant</w:t>
      </w:r>
      <w:r>
        <w:t xml:space="preserve"> will be paid for giving this permission and I hereby waive any claim that I or we may have had for remuneration, residuals, royalties or any other payment in respect of use of the images.</w:t>
      </w:r>
    </w:p>
    <w:p w14:paraId="083B4CD5" w14:textId="77777777" w:rsidR="00223784" w:rsidRDefault="00D604A7" w:rsidP="00BE7B6F">
      <w:pPr>
        <w:spacing w:before="180"/>
        <w:ind w:left="185"/>
      </w:pPr>
      <w:r>
        <w:t>I agree that all rights to the Images belong to Macquarie University. I agree that this release is irrevocable, worldwide and perpetual, and will be governed by the laws of the State of New South Wales, Australia.</w:t>
      </w:r>
    </w:p>
    <w:p w14:paraId="50A27848" w14:textId="0AEE674D" w:rsidR="004A286B" w:rsidRPr="00F9611B" w:rsidRDefault="004A286B" w:rsidP="00BE7B6F">
      <w:pPr>
        <w:spacing w:before="180"/>
        <w:ind w:left="185"/>
        <w:rPr>
          <w:b/>
          <w:sz w:val="24"/>
        </w:rPr>
      </w:pPr>
      <w:r w:rsidRPr="00F9611B">
        <w:rPr>
          <w:b/>
          <w:sz w:val="24"/>
        </w:rPr>
        <w:t xml:space="preserve">The Parent/Guardian of the Participant named below acknowledge that I/we have read and understand and agree to the terms and conditions and matters contained in the </w:t>
      </w:r>
      <w:r w:rsidR="00537272" w:rsidRPr="00F9611B">
        <w:rPr>
          <w:b/>
          <w:sz w:val="24"/>
        </w:rPr>
        <w:t xml:space="preserve">above </w:t>
      </w:r>
      <w:r w:rsidRPr="00F9611B">
        <w:rPr>
          <w:b/>
          <w:sz w:val="24"/>
        </w:rPr>
        <w:t xml:space="preserve">Risk and Release and </w:t>
      </w:r>
      <w:r w:rsidR="00537272" w:rsidRPr="00F9611B">
        <w:rPr>
          <w:b/>
          <w:sz w:val="24"/>
        </w:rPr>
        <w:t>Photo Consent Forms.</w:t>
      </w:r>
    </w:p>
    <w:p w14:paraId="397EB86D" w14:textId="77777777" w:rsidR="004A286B" w:rsidRDefault="004A286B" w:rsidP="00BE7B6F">
      <w:pPr>
        <w:pStyle w:val="BodyText"/>
        <w:ind w:left="140"/>
        <w:rPr>
          <w:sz w:val="24"/>
        </w:rPr>
      </w:pPr>
    </w:p>
    <w:p w14:paraId="0BE93094" w14:textId="6F40FEA9" w:rsidR="00223784" w:rsidRDefault="00864F68">
      <w:pPr>
        <w:pStyle w:val="BodyText"/>
        <w:ind w:left="140"/>
      </w:pPr>
      <w:r>
        <w:t>Participant</w:t>
      </w:r>
      <w:r w:rsidR="00D604A7">
        <w:t>’s name:</w:t>
      </w:r>
      <w:r w:rsidR="00537272">
        <w:t xml:space="preserve"> ______________________________________________</w:t>
      </w:r>
    </w:p>
    <w:p w14:paraId="7760C12D" w14:textId="0EB0C86D" w:rsidR="00223784" w:rsidRDefault="00223784" w:rsidP="00BE7B6F">
      <w:pPr>
        <w:pStyle w:val="BodyText"/>
        <w:ind w:left="140"/>
        <w:rPr>
          <w:sz w:val="23"/>
        </w:rPr>
      </w:pPr>
    </w:p>
    <w:p w14:paraId="2F05C29C" w14:textId="77777777" w:rsidR="00537272" w:rsidRDefault="00537272" w:rsidP="00BE7B6F">
      <w:pPr>
        <w:pStyle w:val="BodyText"/>
        <w:ind w:left="140"/>
        <w:rPr>
          <w:sz w:val="23"/>
        </w:rPr>
      </w:pPr>
    </w:p>
    <w:p w14:paraId="55DFC1C6" w14:textId="2B769DB8" w:rsidR="00223784" w:rsidRDefault="00864F68">
      <w:pPr>
        <w:pStyle w:val="BodyText"/>
        <w:ind w:left="126"/>
      </w:pPr>
      <w:r>
        <w:t>Participant</w:t>
      </w:r>
      <w:r w:rsidR="00D604A7">
        <w:t>’s DOB:</w:t>
      </w:r>
      <w:r w:rsidR="00537272">
        <w:t xml:space="preserve"> _______________________________________________</w:t>
      </w:r>
    </w:p>
    <w:p w14:paraId="68469D10" w14:textId="30651567" w:rsidR="00223784" w:rsidRDefault="00223784" w:rsidP="00BE7B6F">
      <w:pPr>
        <w:pStyle w:val="BodyText"/>
        <w:ind w:left="140"/>
        <w:rPr>
          <w:sz w:val="23"/>
        </w:rPr>
      </w:pPr>
    </w:p>
    <w:p w14:paraId="30F2CA7D" w14:textId="77777777" w:rsidR="00537272" w:rsidRDefault="00537272" w:rsidP="00BE7B6F">
      <w:pPr>
        <w:pStyle w:val="BodyText"/>
        <w:ind w:left="140"/>
        <w:rPr>
          <w:sz w:val="23"/>
        </w:rPr>
      </w:pPr>
    </w:p>
    <w:p w14:paraId="7804517D" w14:textId="4464A685" w:rsidR="00223784" w:rsidRDefault="00D604A7">
      <w:pPr>
        <w:pStyle w:val="BodyText"/>
        <w:ind w:left="126"/>
      </w:pPr>
      <w:r>
        <w:t>Address:</w:t>
      </w:r>
      <w:r w:rsidR="00537272">
        <w:t xml:space="preserve"> _____________________________________________________________</w:t>
      </w:r>
    </w:p>
    <w:p w14:paraId="06E2B219" w14:textId="1D32F5CF" w:rsidR="00223784" w:rsidRDefault="00223784" w:rsidP="00BE7B6F">
      <w:pPr>
        <w:pStyle w:val="BodyText"/>
        <w:ind w:left="140"/>
        <w:rPr>
          <w:sz w:val="23"/>
        </w:rPr>
      </w:pPr>
    </w:p>
    <w:p w14:paraId="470CCD9B" w14:textId="77777777" w:rsidR="00537272" w:rsidRDefault="00537272" w:rsidP="00BE7B6F">
      <w:pPr>
        <w:pStyle w:val="BodyText"/>
        <w:ind w:left="140"/>
        <w:rPr>
          <w:sz w:val="23"/>
        </w:rPr>
      </w:pPr>
    </w:p>
    <w:p w14:paraId="41D716CA" w14:textId="4E28A2C4" w:rsidR="00223784" w:rsidRDefault="00D604A7">
      <w:pPr>
        <w:pStyle w:val="BodyText"/>
        <w:ind w:left="126"/>
      </w:pPr>
      <w:r>
        <w:t>Parent</w:t>
      </w:r>
      <w:r w:rsidR="00537272">
        <w:t>/Guardian</w:t>
      </w:r>
      <w:r>
        <w:t>’s name:</w:t>
      </w:r>
      <w:r w:rsidR="00537272">
        <w:t xml:space="preserve"> ________________________________________________</w:t>
      </w:r>
    </w:p>
    <w:p w14:paraId="4652B292" w14:textId="240B9A9A" w:rsidR="00223784" w:rsidRDefault="00223784" w:rsidP="00BE7B6F">
      <w:pPr>
        <w:pStyle w:val="BodyText"/>
        <w:ind w:left="140"/>
        <w:rPr>
          <w:sz w:val="23"/>
        </w:rPr>
      </w:pPr>
    </w:p>
    <w:p w14:paraId="6C36DAD6" w14:textId="77777777" w:rsidR="00537272" w:rsidRDefault="00537272" w:rsidP="00BE7B6F">
      <w:pPr>
        <w:pStyle w:val="BodyText"/>
        <w:ind w:left="140"/>
        <w:rPr>
          <w:sz w:val="23"/>
        </w:rPr>
      </w:pPr>
    </w:p>
    <w:p w14:paraId="6D9962C7" w14:textId="4E7D1732" w:rsidR="00223784" w:rsidRDefault="00D604A7">
      <w:pPr>
        <w:pStyle w:val="BodyText"/>
        <w:ind w:left="126"/>
      </w:pPr>
      <w:r>
        <w:t>Parent</w:t>
      </w:r>
      <w:r w:rsidR="00537272">
        <w:t>/Guardian</w:t>
      </w:r>
      <w:r>
        <w:t>’s signature:</w:t>
      </w:r>
      <w:r w:rsidR="00537272">
        <w:t xml:space="preserve"> _____________________________________________</w:t>
      </w:r>
    </w:p>
    <w:p w14:paraId="3BEA49BF" w14:textId="46D39ABD" w:rsidR="00223784" w:rsidRDefault="00223784" w:rsidP="00BE7B6F">
      <w:pPr>
        <w:pStyle w:val="BodyText"/>
        <w:ind w:left="140"/>
        <w:rPr>
          <w:sz w:val="23"/>
        </w:rPr>
      </w:pPr>
    </w:p>
    <w:p w14:paraId="3EE417D5" w14:textId="77777777" w:rsidR="00537272" w:rsidRDefault="00537272" w:rsidP="00BE7B6F">
      <w:pPr>
        <w:pStyle w:val="BodyText"/>
        <w:ind w:left="140"/>
        <w:rPr>
          <w:sz w:val="23"/>
        </w:rPr>
      </w:pPr>
    </w:p>
    <w:p w14:paraId="261BF60F" w14:textId="2A234BC8" w:rsidR="00223784" w:rsidRDefault="00D604A7">
      <w:pPr>
        <w:pStyle w:val="BodyText"/>
        <w:spacing w:before="1"/>
        <w:ind w:left="126"/>
      </w:pPr>
      <w:r>
        <w:t>Date:</w:t>
      </w:r>
      <w:r w:rsidR="00537272">
        <w:t xml:space="preserve"> _______________________________________________________________</w:t>
      </w:r>
    </w:p>
    <w:sectPr w:rsidR="00223784">
      <w:footerReference w:type="default" r:id="rId12"/>
      <w:type w:val="continuous"/>
      <w:pgSz w:w="11900" w:h="16850"/>
      <w:pgMar w:top="920" w:right="166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8B6FD" w14:textId="77777777" w:rsidR="004A286B" w:rsidRDefault="004A286B" w:rsidP="00D604A7">
      <w:r>
        <w:separator/>
      </w:r>
    </w:p>
  </w:endnote>
  <w:endnote w:type="continuationSeparator" w:id="0">
    <w:p w14:paraId="3DF66921" w14:textId="77777777" w:rsidR="004A286B" w:rsidRDefault="004A286B" w:rsidP="00D6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7309" w14:textId="1D5DE0C4" w:rsidR="004A286B" w:rsidRDefault="004A286B">
    <w:pPr>
      <w:pStyle w:val="Footer"/>
      <w:rPr>
        <w:sz w:val="16"/>
        <w:szCs w:val="16"/>
      </w:rPr>
    </w:pPr>
    <w:r w:rsidRPr="00D604A7">
      <w:rPr>
        <w:sz w:val="16"/>
        <w:szCs w:val="16"/>
      </w:rPr>
      <w:fldChar w:fldCharType="begin"/>
    </w:r>
    <w:r w:rsidRPr="00D604A7">
      <w:rPr>
        <w:sz w:val="16"/>
        <w:szCs w:val="16"/>
      </w:rPr>
      <w:instrText xml:space="preserve"> FILENAME   \* MERGEFORMAT </w:instrText>
    </w:r>
    <w:r w:rsidRPr="00D604A7">
      <w:rPr>
        <w:sz w:val="16"/>
        <w:szCs w:val="16"/>
      </w:rPr>
      <w:fldChar w:fldCharType="separate"/>
    </w:r>
    <w:r w:rsidR="00CF6D46">
      <w:rPr>
        <w:noProof/>
        <w:sz w:val="16"/>
        <w:szCs w:val="16"/>
      </w:rPr>
      <w:t>17-1396 Macquarie Consent Child (FIRST Robotics Release and Photo Consent)</w:t>
    </w:r>
    <w:r w:rsidRPr="00D604A7">
      <w:rPr>
        <w:sz w:val="16"/>
        <w:szCs w:val="16"/>
      </w:rPr>
      <w:fldChar w:fldCharType="end"/>
    </w:r>
  </w:p>
  <w:p w14:paraId="1318075F" w14:textId="1BDF6FFA" w:rsidR="004A286B" w:rsidRDefault="004A286B">
    <w:pPr>
      <w:pStyle w:val="Footer"/>
      <w:rPr>
        <w:sz w:val="16"/>
        <w:szCs w:val="16"/>
      </w:rPr>
    </w:pPr>
  </w:p>
  <w:p w14:paraId="65D78097" w14:textId="0631DF27" w:rsidR="004A286B" w:rsidRPr="00D604A7" w:rsidRDefault="004A286B" w:rsidP="00D604A7">
    <w:pPr>
      <w:pStyle w:val="Footer"/>
      <w:jc w:val="right"/>
      <w:rPr>
        <w:sz w:val="16"/>
        <w:szCs w:val="16"/>
      </w:rPr>
    </w:pPr>
    <w:r w:rsidRPr="00D604A7">
      <w:rPr>
        <w:sz w:val="16"/>
        <w:szCs w:val="16"/>
      </w:rPr>
      <w:fldChar w:fldCharType="begin"/>
    </w:r>
    <w:r w:rsidRPr="00D604A7">
      <w:rPr>
        <w:sz w:val="16"/>
        <w:szCs w:val="16"/>
      </w:rPr>
      <w:instrText xml:space="preserve"> PAGE   \* MERGEFORMAT </w:instrText>
    </w:r>
    <w:r w:rsidRPr="00D604A7">
      <w:rPr>
        <w:sz w:val="16"/>
        <w:szCs w:val="16"/>
      </w:rPr>
      <w:fldChar w:fldCharType="separate"/>
    </w:r>
    <w:r w:rsidR="00CF6D46">
      <w:rPr>
        <w:noProof/>
        <w:sz w:val="16"/>
        <w:szCs w:val="16"/>
      </w:rPr>
      <w:t>2</w:t>
    </w:r>
    <w:r w:rsidRPr="00D604A7">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0B7AD" w14:textId="77777777" w:rsidR="004A286B" w:rsidRDefault="004A286B" w:rsidP="00D604A7">
      <w:r>
        <w:separator/>
      </w:r>
    </w:p>
  </w:footnote>
  <w:footnote w:type="continuationSeparator" w:id="0">
    <w:p w14:paraId="5535A159" w14:textId="77777777" w:rsidR="004A286B" w:rsidRDefault="004A286B" w:rsidP="00D60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D71"/>
    <w:multiLevelType w:val="hybridMultilevel"/>
    <w:tmpl w:val="8354D140"/>
    <w:lvl w:ilvl="0" w:tplc="0FE4F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720A1"/>
    <w:multiLevelType w:val="hybridMultilevel"/>
    <w:tmpl w:val="CBA40C9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8294730"/>
    <w:multiLevelType w:val="hybridMultilevel"/>
    <w:tmpl w:val="A2D40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84"/>
    <w:rsid w:val="00193838"/>
    <w:rsid w:val="00223784"/>
    <w:rsid w:val="003639F6"/>
    <w:rsid w:val="004813F9"/>
    <w:rsid w:val="004A286B"/>
    <w:rsid w:val="00537272"/>
    <w:rsid w:val="00852017"/>
    <w:rsid w:val="00864F68"/>
    <w:rsid w:val="00991374"/>
    <w:rsid w:val="00B830E4"/>
    <w:rsid w:val="00BE7B6F"/>
    <w:rsid w:val="00CE5EC6"/>
    <w:rsid w:val="00CF6D46"/>
    <w:rsid w:val="00D604A7"/>
    <w:rsid w:val="00DF51D5"/>
    <w:rsid w:val="00E70423"/>
    <w:rsid w:val="00F96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3CCC2B"/>
  <w15:docId w15:val="{815654CF-77BF-4E0B-8D52-7A0BE106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rsid w:val="00DF51D5"/>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DF5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1D5"/>
    <w:rPr>
      <w:rFonts w:ascii="Segoe UI" w:eastAsia="Arial" w:hAnsi="Segoe UI" w:cs="Segoe UI"/>
      <w:sz w:val="18"/>
      <w:szCs w:val="18"/>
      <w:lang w:val="en-AU" w:eastAsia="en-AU" w:bidi="en-AU"/>
    </w:rPr>
  </w:style>
  <w:style w:type="paragraph" w:styleId="Header">
    <w:name w:val="header"/>
    <w:basedOn w:val="Normal"/>
    <w:link w:val="HeaderChar"/>
    <w:uiPriority w:val="99"/>
    <w:unhideWhenUsed/>
    <w:rsid w:val="00D604A7"/>
    <w:pPr>
      <w:tabs>
        <w:tab w:val="center" w:pos="4513"/>
        <w:tab w:val="right" w:pos="9026"/>
      </w:tabs>
    </w:pPr>
  </w:style>
  <w:style w:type="character" w:customStyle="1" w:styleId="HeaderChar">
    <w:name w:val="Header Char"/>
    <w:basedOn w:val="DefaultParagraphFont"/>
    <w:link w:val="Header"/>
    <w:uiPriority w:val="99"/>
    <w:rsid w:val="00D604A7"/>
    <w:rPr>
      <w:rFonts w:ascii="Arial" w:eastAsia="Arial" w:hAnsi="Arial" w:cs="Arial"/>
      <w:lang w:val="en-AU" w:eastAsia="en-AU" w:bidi="en-AU"/>
    </w:rPr>
  </w:style>
  <w:style w:type="paragraph" w:styleId="Footer">
    <w:name w:val="footer"/>
    <w:basedOn w:val="Normal"/>
    <w:link w:val="FooterChar"/>
    <w:uiPriority w:val="99"/>
    <w:unhideWhenUsed/>
    <w:rsid w:val="00D604A7"/>
    <w:pPr>
      <w:tabs>
        <w:tab w:val="center" w:pos="4513"/>
        <w:tab w:val="right" w:pos="9026"/>
      </w:tabs>
    </w:pPr>
  </w:style>
  <w:style w:type="character" w:customStyle="1" w:styleId="FooterChar">
    <w:name w:val="Footer Char"/>
    <w:basedOn w:val="DefaultParagraphFont"/>
    <w:link w:val="Footer"/>
    <w:uiPriority w:val="99"/>
    <w:rsid w:val="00D604A7"/>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Photo Consent Form_child simple.docx</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Photo Consent Form_child simple.docx</dc:title>
  <dc:creator>Jayne Denshire</dc:creator>
  <cp:lastModifiedBy>Stephen Baxter</cp:lastModifiedBy>
  <cp:revision>5</cp:revision>
  <cp:lastPrinted>2018-01-30T02:13:00Z</cp:lastPrinted>
  <dcterms:created xsi:type="dcterms:W3CDTF">2018-01-30T00:40:00Z</dcterms:created>
  <dcterms:modified xsi:type="dcterms:W3CDTF">2018-01-30T02:13:00Z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2015-05-13T00:00:00Z</vt:filetime>
  </property>
  <property fmtid="{D5CDD505-2E9C-101B-9397-08002B2CF9AE}" pid="3" name="Creator">
    <vt:lpwstr>Microsoft® Word 2013</vt:lpwstr>
  </property>
  <property fmtid="{D5CDD505-2E9C-101B-9397-08002B2CF9AE}" pid="4" name="LastSaved">
    <vt:filetime>2018-01-15T00:00:00Z</vt:filetime>
  </property>
</Properties>
</file>